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B85284">
              <w:rPr>
                <w:sz w:val="20"/>
                <w:szCs w:val="20"/>
              </w:rPr>
              <w:t>224</w:t>
            </w:r>
            <w:r w:rsidR="00427B9C">
              <w:rPr>
                <w:sz w:val="20"/>
                <w:szCs w:val="20"/>
              </w:rPr>
              <w:t xml:space="preserve"> 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B85284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B85284">
              <w:rPr>
                <w:sz w:val="20"/>
                <w:szCs w:val="20"/>
              </w:rPr>
              <w:t>29</w:t>
            </w:r>
            <w:r w:rsidRPr="00CD3A90">
              <w:rPr>
                <w:sz w:val="20"/>
                <w:szCs w:val="20"/>
              </w:rPr>
              <w:t>.</w:t>
            </w:r>
            <w:r w:rsidR="008D6C9A">
              <w:rPr>
                <w:sz w:val="20"/>
                <w:szCs w:val="20"/>
              </w:rPr>
              <w:t>0</w:t>
            </w:r>
            <w:r w:rsidR="00B85284">
              <w:rPr>
                <w:sz w:val="20"/>
                <w:szCs w:val="20"/>
              </w:rPr>
              <w:t>6</w:t>
            </w:r>
            <w:r w:rsidRPr="00CD3A90">
              <w:rPr>
                <w:sz w:val="20"/>
                <w:szCs w:val="20"/>
              </w:rPr>
              <w:t>.202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B8528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85284">
              <w:rPr>
                <w:bCs/>
                <w:sz w:val="20"/>
                <w:szCs w:val="20"/>
              </w:rPr>
              <w:t>458</w:t>
            </w:r>
            <w:r w:rsidRPr="00F7182C">
              <w:rPr>
                <w:bCs/>
                <w:sz w:val="20"/>
                <w:szCs w:val="20"/>
              </w:rPr>
              <w:t>-УПП/2</w:t>
            </w:r>
            <w:r w:rsidR="008C1D67">
              <w:rPr>
                <w:bCs/>
                <w:sz w:val="20"/>
                <w:szCs w:val="20"/>
              </w:rPr>
              <w:t>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B85284">
              <w:rPr>
                <w:bCs/>
                <w:sz w:val="20"/>
                <w:szCs w:val="20"/>
              </w:rPr>
              <w:t>04</w:t>
            </w:r>
            <w:r w:rsidR="0039424B">
              <w:rPr>
                <w:bCs/>
                <w:sz w:val="20"/>
                <w:szCs w:val="20"/>
                <w:lang w:val="en-US"/>
              </w:rPr>
              <w:t>.</w:t>
            </w:r>
            <w:r w:rsidR="00330DA3" w:rsidRPr="00427B9C">
              <w:rPr>
                <w:bCs/>
                <w:sz w:val="20"/>
                <w:szCs w:val="20"/>
              </w:rPr>
              <w:t>0</w:t>
            </w:r>
            <w:r w:rsidR="00B85284">
              <w:rPr>
                <w:bCs/>
                <w:sz w:val="20"/>
                <w:szCs w:val="20"/>
              </w:rPr>
              <w:t>7</w:t>
            </w:r>
            <w:r w:rsidRPr="00427B9C">
              <w:rPr>
                <w:bCs/>
                <w:sz w:val="20"/>
                <w:szCs w:val="20"/>
              </w:rPr>
              <w:t>.202</w:t>
            </w:r>
            <w:r w:rsidR="00330DA3" w:rsidRPr="00427B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DA3" w:rsidRDefault="00330DA3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330DA3">
              <w:rPr>
                <w:sz w:val="20"/>
                <w:szCs w:val="18"/>
              </w:rPr>
              <w:t xml:space="preserve">Поставка </w:t>
            </w:r>
            <w:r w:rsidR="008C1D67">
              <w:rPr>
                <w:sz w:val="20"/>
                <w:szCs w:val="18"/>
              </w:rPr>
              <w:t>фото</w:t>
            </w:r>
            <w:r w:rsidRPr="00330DA3">
              <w:rPr>
                <w:sz w:val="20"/>
                <w:szCs w:val="18"/>
              </w:rPr>
              <w:t xml:space="preserve">оборудования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B85284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148 128</w:t>
            </w:r>
            <w:r w:rsidR="0039424B" w:rsidRPr="0039424B">
              <w:rPr>
                <w:sz w:val="20"/>
                <w:szCs w:val="18"/>
              </w:rPr>
              <w:t>.00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2A15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39424B" w:rsidRPr="0039424B">
              <w:rPr>
                <w:sz w:val="20"/>
                <w:szCs w:val="18"/>
              </w:rPr>
              <w:t>0</w:t>
            </w:r>
            <w:r w:rsidR="00B85284">
              <w:rPr>
                <w:sz w:val="20"/>
                <w:szCs w:val="18"/>
              </w:rPr>
              <w:t>4</w:t>
            </w:r>
            <w:r w:rsidRPr="00F7182C">
              <w:rPr>
                <w:sz w:val="20"/>
                <w:szCs w:val="18"/>
              </w:rPr>
              <w:t>.</w:t>
            </w:r>
            <w:r w:rsidR="00330DA3">
              <w:rPr>
                <w:sz w:val="20"/>
                <w:szCs w:val="18"/>
              </w:rPr>
              <w:t>0</w:t>
            </w:r>
            <w:r w:rsidR="00B85284">
              <w:rPr>
                <w:sz w:val="20"/>
                <w:szCs w:val="18"/>
              </w:rPr>
              <w:t>7</w:t>
            </w:r>
            <w:r w:rsidRPr="00F7182C">
              <w:rPr>
                <w:sz w:val="20"/>
                <w:szCs w:val="18"/>
              </w:rPr>
              <w:t>.202</w:t>
            </w:r>
            <w:r w:rsidR="00330DA3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8D6C9A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2A1629">
              <w:rPr>
                <w:sz w:val="20"/>
                <w:szCs w:val="18"/>
              </w:rPr>
              <w:t>1</w:t>
            </w:r>
            <w:r w:rsidR="002A1547">
              <w:rPr>
                <w:sz w:val="20"/>
                <w:szCs w:val="18"/>
              </w:rPr>
              <w:t>0</w:t>
            </w:r>
            <w:bookmarkStart w:id="0" w:name="_GoBack"/>
            <w:bookmarkEnd w:id="0"/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ООО «Бинар24»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 xml:space="preserve">660064, Красноярский </w:t>
            </w:r>
            <w:proofErr w:type="spellStart"/>
            <w:r w:rsidRPr="008C1D67">
              <w:rPr>
                <w:sz w:val="20"/>
                <w:szCs w:val="20"/>
              </w:rPr>
              <w:t>кр</w:t>
            </w:r>
            <w:proofErr w:type="spellEnd"/>
            <w:r w:rsidRPr="008C1D67">
              <w:rPr>
                <w:sz w:val="20"/>
                <w:szCs w:val="20"/>
              </w:rPr>
              <w:t xml:space="preserve">., г. Красноярск, ул. </w:t>
            </w:r>
            <w:proofErr w:type="gramStart"/>
            <w:r w:rsidRPr="008C1D67">
              <w:rPr>
                <w:sz w:val="20"/>
                <w:szCs w:val="20"/>
              </w:rPr>
              <w:t>Парусная</w:t>
            </w:r>
            <w:proofErr w:type="gramEnd"/>
            <w:r w:rsidRPr="008C1D67">
              <w:rPr>
                <w:sz w:val="20"/>
                <w:szCs w:val="20"/>
              </w:rPr>
              <w:t>, д.10 пом. 250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ИНН 2465249442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КПП 246401001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ОКТМО 04701000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ОКАТО 04401374000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ОКПО 90376683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ОКФС 16</w:t>
            </w:r>
          </w:p>
          <w:p w:rsid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ОКОПФ 65</w:t>
            </w:r>
          </w:p>
          <w:p w:rsidR="0018785B" w:rsidRPr="0018785B" w:rsidRDefault="0018785B" w:rsidP="008C1D67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8C1D67" w:rsidRPr="008C1D67">
              <w:rPr>
                <w:color w:val="35383B"/>
                <w:sz w:val="20"/>
                <w:szCs w:val="20"/>
              </w:rPr>
              <w:t>1112468007200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Дата регистрации: 15.02.2011г.</w:t>
            </w:r>
          </w:p>
          <w:p w:rsidR="008C1D67" w:rsidRPr="008C1D67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Тел. . (800) 600-58-78</w:t>
            </w:r>
          </w:p>
          <w:p w:rsidR="00587E84" w:rsidRPr="00781204" w:rsidRDefault="008C1D67" w:rsidP="008C1D6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C1D67">
              <w:rPr>
                <w:sz w:val="20"/>
                <w:szCs w:val="20"/>
              </w:rPr>
              <w:t>group@binar-shop.ru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850"/>
        <w:gridCol w:w="993"/>
        <w:gridCol w:w="1701"/>
        <w:gridCol w:w="2835"/>
        <w:gridCol w:w="1416"/>
      </w:tblGrid>
      <w:tr w:rsidR="00BE2A68" w:rsidRPr="00AE4307" w:rsidTr="00BB2711">
        <w:trPr>
          <w:trHeight w:val="82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000000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 xml:space="preserve">Аккумулятор </w:t>
            </w:r>
            <w:proofErr w:type="spellStart"/>
            <w:r w:rsidRPr="006D6856">
              <w:rPr>
                <w:color w:val="131313"/>
                <w:sz w:val="20"/>
                <w:szCs w:val="20"/>
              </w:rPr>
              <w:t>Panasonic</w:t>
            </w:r>
            <w:proofErr w:type="spellEnd"/>
            <w:r w:rsidRPr="006D6856">
              <w:rPr>
                <w:color w:val="13131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Eneloop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BK-</w:t>
            </w:r>
            <w:r w:rsidRPr="006D6856">
              <w:rPr>
                <w:b/>
                <w:bCs/>
                <w:color w:val="232323"/>
                <w:sz w:val="20"/>
                <w:szCs w:val="20"/>
              </w:rPr>
              <w:t xml:space="preserve"> </w:t>
            </w:r>
            <w:r w:rsidRPr="006D6856">
              <w:rPr>
                <w:color w:val="232323"/>
                <w:sz w:val="20"/>
                <w:szCs w:val="20"/>
              </w:rPr>
              <w:t>3MCCE</w:t>
            </w:r>
            <w:r w:rsidRPr="006D6856">
              <w:rPr>
                <w:color w:val="545454"/>
                <w:sz w:val="20"/>
                <w:szCs w:val="20"/>
              </w:rPr>
              <w:t>/</w:t>
            </w:r>
            <w:r w:rsidRPr="006D6856">
              <w:rPr>
                <w:color w:val="232323"/>
                <w:sz w:val="20"/>
                <w:szCs w:val="20"/>
              </w:rPr>
              <w:t xml:space="preserve">8BE </w:t>
            </w:r>
            <w:r w:rsidRPr="006D6856">
              <w:rPr>
                <w:color w:val="010101"/>
                <w:sz w:val="20"/>
                <w:szCs w:val="20"/>
              </w:rPr>
              <w:t>1</w:t>
            </w:r>
            <w:r w:rsidRPr="006D6856">
              <w:rPr>
                <w:color w:val="232323"/>
                <w:sz w:val="20"/>
                <w:szCs w:val="20"/>
              </w:rPr>
              <w:t>900 мА\ч  (8 штук.</w:t>
            </w:r>
            <w:r w:rsidRPr="006D6856">
              <w:rPr>
                <w:color w:val="131313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6 490,00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C839A5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 xml:space="preserve">Система установки фона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Falcon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Eyes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  <w:r w:rsidRPr="006D6856">
              <w:rPr>
                <w:color w:val="131313"/>
                <w:sz w:val="20"/>
                <w:szCs w:val="20"/>
              </w:rPr>
              <w:t>B-8510</w:t>
            </w:r>
            <w:r w:rsidRPr="006D6856">
              <w:rPr>
                <w:color w:val="3D3D3D"/>
                <w:sz w:val="20"/>
                <w:szCs w:val="20"/>
              </w:rPr>
              <w:t>/</w:t>
            </w:r>
            <w:r w:rsidRPr="006D6856">
              <w:rPr>
                <w:color w:val="131313"/>
                <w:sz w:val="20"/>
                <w:szCs w:val="20"/>
              </w:rPr>
              <w:t>H (260х300см)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9 190,00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C839A5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232323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 xml:space="preserve">Аккумулятор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Canon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LP-E17 для 750D/760D/800D/77D/М3/М5/М</w:t>
            </w:r>
            <w:proofErr w:type="gramStart"/>
            <w:r w:rsidRPr="006D6856">
              <w:rPr>
                <w:color w:val="232323"/>
                <w:sz w:val="20"/>
                <w:szCs w:val="20"/>
              </w:rPr>
              <w:t>6</w:t>
            </w:r>
            <w:proofErr w:type="gram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232323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7 990,00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BB2711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 xml:space="preserve">Осветитель </w:t>
            </w:r>
            <w:proofErr w:type="spellStart"/>
            <w:r w:rsidRPr="006D6856">
              <w:rPr>
                <w:color w:val="131313"/>
                <w:sz w:val="20"/>
                <w:szCs w:val="20"/>
              </w:rPr>
              <w:t>Aputure</w:t>
            </w:r>
            <w:proofErr w:type="spellEnd"/>
            <w:r w:rsidRPr="006D6856">
              <w:rPr>
                <w:color w:val="13131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131313"/>
                <w:sz w:val="20"/>
                <w:szCs w:val="20"/>
              </w:rPr>
              <w:t>Amaran</w:t>
            </w:r>
            <w:proofErr w:type="spellEnd"/>
            <w:r w:rsidRPr="006D6856">
              <w:rPr>
                <w:color w:val="131313"/>
                <w:sz w:val="20"/>
                <w:szCs w:val="20"/>
              </w:rPr>
              <w:t xml:space="preserve"> 200 d 5600К BW, светодиодный для видео и фотосъемки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BB2711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6856">
              <w:rPr>
                <w:color w:val="232323"/>
                <w:sz w:val="20"/>
                <w:szCs w:val="20"/>
              </w:rPr>
              <w:t>Октобокс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Falcon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Eyes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FastBox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OB90 </w:t>
            </w:r>
            <w:r w:rsidRPr="006D6856">
              <w:rPr>
                <w:color w:val="131313"/>
                <w:sz w:val="20"/>
                <w:szCs w:val="20"/>
              </w:rPr>
              <w:t xml:space="preserve">BW (диаметр 90см), </w:t>
            </w:r>
            <w:proofErr w:type="spellStart"/>
            <w:r w:rsidRPr="006D6856">
              <w:rPr>
                <w:color w:val="131313"/>
                <w:sz w:val="20"/>
                <w:szCs w:val="20"/>
              </w:rPr>
              <w:t>быстроскладной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5 690,00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BB2711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682BAE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232323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 xml:space="preserve">Осветитель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Godox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TL60 RGB 2700К-6500К светодиодный для видео и фотосъемки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232323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22 090,00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BB2711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BB2711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26.40.51.000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>Микрофон</w:t>
            </w:r>
            <w:r w:rsidRPr="006D6856">
              <w:rPr>
                <w:color w:val="232323"/>
                <w:sz w:val="20"/>
                <w:szCs w:val="20"/>
                <w:lang w:val="en-US"/>
              </w:rPr>
              <w:t xml:space="preserve"> </w:t>
            </w:r>
            <w:r w:rsidRPr="006D6856">
              <w:rPr>
                <w:color w:val="131313"/>
                <w:sz w:val="20"/>
                <w:szCs w:val="20"/>
                <w:lang w:val="en-US"/>
              </w:rPr>
              <w:t xml:space="preserve">RODE </w:t>
            </w:r>
            <w:r w:rsidRPr="006D6856">
              <w:rPr>
                <w:color w:val="232323"/>
                <w:sz w:val="20"/>
                <w:szCs w:val="20"/>
                <w:lang w:val="en-US"/>
              </w:rPr>
              <w:t xml:space="preserve">Lavalier GO, </w:t>
            </w:r>
            <w:r w:rsidRPr="006D6856">
              <w:rPr>
                <w:color w:val="232323"/>
                <w:sz w:val="20"/>
                <w:szCs w:val="20"/>
              </w:rPr>
              <w:t>петличный</w:t>
            </w:r>
            <w:r w:rsidRPr="006D6856">
              <w:rPr>
                <w:color w:val="232323"/>
                <w:sz w:val="20"/>
                <w:szCs w:val="20"/>
                <w:lang w:val="en-US"/>
              </w:rPr>
              <w:t xml:space="preserve">. </w:t>
            </w:r>
            <w:r w:rsidRPr="006D6856">
              <w:rPr>
                <w:color w:val="232323"/>
                <w:sz w:val="20"/>
                <w:szCs w:val="20"/>
              </w:rPr>
              <w:t>Всенаправленный, 3,5мм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8 990,00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BB2711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C839A5" w:rsidRPr="00BB2711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lastRenderedPageBreak/>
              <w:t>26.40.51.000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Портативный ауди р</w:t>
            </w:r>
            <w:r w:rsidRPr="006D6856">
              <w:rPr>
                <w:color w:val="131313"/>
                <w:sz w:val="20"/>
                <w:szCs w:val="20"/>
              </w:rPr>
              <w:t xml:space="preserve">екордер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Zoom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H1</w:t>
            </w:r>
            <w:r w:rsidRPr="006D6856">
              <w:rPr>
                <w:color w:val="131313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14 990,00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C839A5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839A5" w:rsidRPr="00BB2711" w:rsidTr="00C839A5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26.70.19.000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color w:val="232323"/>
                <w:sz w:val="20"/>
                <w:szCs w:val="20"/>
              </w:rPr>
            </w:pPr>
            <w:r w:rsidRPr="006D6856">
              <w:rPr>
                <w:color w:val="232323"/>
                <w:sz w:val="20"/>
                <w:szCs w:val="20"/>
              </w:rPr>
              <w:t xml:space="preserve">Серая карта </w:t>
            </w:r>
            <w:proofErr w:type="spellStart"/>
            <w:r w:rsidRPr="006D6856">
              <w:rPr>
                <w:color w:val="232323"/>
                <w:sz w:val="20"/>
                <w:szCs w:val="20"/>
              </w:rPr>
              <w:t>Fujimi</w:t>
            </w:r>
            <w:proofErr w:type="spellEnd"/>
            <w:r w:rsidRPr="006D6856">
              <w:rPr>
                <w:color w:val="232323"/>
                <w:sz w:val="20"/>
                <w:szCs w:val="20"/>
              </w:rPr>
              <w:t xml:space="preserve"> FJGC-30 размер 30 CM 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131313"/>
                <w:sz w:val="20"/>
                <w:szCs w:val="20"/>
              </w:rPr>
            </w:pPr>
            <w:r w:rsidRPr="006D6856">
              <w:rPr>
                <w:color w:val="131313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rPr>
                <w:sz w:val="20"/>
                <w:szCs w:val="20"/>
              </w:rPr>
            </w:pPr>
            <w:r w:rsidRPr="006D6856">
              <w:rPr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 w:rsidP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1 718,00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6D6856" w:rsidRDefault="00C839A5">
            <w:pPr>
              <w:jc w:val="center"/>
              <w:rPr>
                <w:color w:val="000000"/>
                <w:sz w:val="20"/>
                <w:szCs w:val="20"/>
              </w:rPr>
            </w:pPr>
            <w:r w:rsidRPr="006D6856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9A5" w:rsidRPr="00C839A5" w:rsidRDefault="00C839A5" w:rsidP="00BB27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562F66" w:rsidRPr="00C839A5" w:rsidRDefault="00562F66" w:rsidP="00BE2A68"/>
    <w:p w:rsidR="00BE2A68" w:rsidRDefault="006D685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</w:t>
      </w:r>
      <w:r>
        <w:t xml:space="preserve">                  </w:t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>Н</w:t>
      </w:r>
      <w:r w:rsidR="00A83799">
        <w:rPr>
          <w:u w:val="single"/>
        </w:rPr>
        <w:t>.</w:t>
      </w:r>
      <w:r>
        <w:rPr>
          <w:u w:val="single"/>
        </w:rPr>
        <w:t>С</w:t>
      </w:r>
      <w:r w:rsidR="00BE2A68">
        <w:rPr>
          <w:u w:val="single"/>
        </w:rPr>
        <w:t xml:space="preserve">. </w:t>
      </w:r>
      <w:r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6D6856">
        <w:t>04.06.2022</w:t>
      </w:r>
      <w:r w:rsidR="00F71641">
        <w:t xml:space="preserve">                </w:t>
      </w:r>
      <w:r>
        <w:t xml:space="preserve">                      </w:t>
      </w:r>
      <w:r w:rsidR="006D6856">
        <w:t xml:space="preserve">                 </w:t>
      </w:r>
      <w:r>
        <w:t xml:space="preserve">__________________             </w:t>
      </w:r>
      <w:r w:rsidR="00F71641">
        <w:t xml:space="preserve">       </w:t>
      </w:r>
      <w:r>
        <w:t xml:space="preserve">     </w:t>
      </w:r>
      <w:r w:rsidR="00B67D9C">
        <w:t xml:space="preserve">       </w:t>
      </w:r>
      <w:r w:rsidR="00D93EBA">
        <w:tab/>
      </w:r>
      <w:r w:rsidR="00F25796">
        <w:rPr>
          <w:u w:val="single"/>
        </w:rPr>
        <w:t>Л</w:t>
      </w:r>
      <w:r>
        <w:rPr>
          <w:u w:val="single"/>
        </w:rPr>
        <w:t>.</w:t>
      </w:r>
      <w:r w:rsidR="00F25796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F25796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6D685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A3BC3"/>
    <w:rsid w:val="000A5B42"/>
    <w:rsid w:val="000F3E0F"/>
    <w:rsid w:val="00176790"/>
    <w:rsid w:val="0018785B"/>
    <w:rsid w:val="001A2EF2"/>
    <w:rsid w:val="001F2B61"/>
    <w:rsid w:val="002459BF"/>
    <w:rsid w:val="00271718"/>
    <w:rsid w:val="002A1547"/>
    <w:rsid w:val="002A1629"/>
    <w:rsid w:val="002B37C3"/>
    <w:rsid w:val="0030083B"/>
    <w:rsid w:val="00330DA3"/>
    <w:rsid w:val="003549D5"/>
    <w:rsid w:val="003569DF"/>
    <w:rsid w:val="00357BA6"/>
    <w:rsid w:val="00386956"/>
    <w:rsid w:val="00390820"/>
    <w:rsid w:val="0039424B"/>
    <w:rsid w:val="0039634E"/>
    <w:rsid w:val="003B09DA"/>
    <w:rsid w:val="003E6564"/>
    <w:rsid w:val="00427B9C"/>
    <w:rsid w:val="00432A2F"/>
    <w:rsid w:val="00441DFE"/>
    <w:rsid w:val="00442857"/>
    <w:rsid w:val="00470CAD"/>
    <w:rsid w:val="0047603D"/>
    <w:rsid w:val="004F3FE3"/>
    <w:rsid w:val="00500E71"/>
    <w:rsid w:val="00502C02"/>
    <w:rsid w:val="0050760D"/>
    <w:rsid w:val="00512A1D"/>
    <w:rsid w:val="005565CB"/>
    <w:rsid w:val="005629D2"/>
    <w:rsid w:val="00562F66"/>
    <w:rsid w:val="00587E84"/>
    <w:rsid w:val="005A689F"/>
    <w:rsid w:val="005D061C"/>
    <w:rsid w:val="006017AB"/>
    <w:rsid w:val="0067031E"/>
    <w:rsid w:val="00680F6A"/>
    <w:rsid w:val="00682BAE"/>
    <w:rsid w:val="006D6856"/>
    <w:rsid w:val="006F3364"/>
    <w:rsid w:val="00725144"/>
    <w:rsid w:val="00772B61"/>
    <w:rsid w:val="00780D5C"/>
    <w:rsid w:val="007B4AC9"/>
    <w:rsid w:val="007F602A"/>
    <w:rsid w:val="00821077"/>
    <w:rsid w:val="008B0F2B"/>
    <w:rsid w:val="008B7A6D"/>
    <w:rsid w:val="008C10C5"/>
    <w:rsid w:val="008C1D67"/>
    <w:rsid w:val="008D6C9A"/>
    <w:rsid w:val="00953B42"/>
    <w:rsid w:val="00997A30"/>
    <w:rsid w:val="009C010B"/>
    <w:rsid w:val="00A277E3"/>
    <w:rsid w:val="00A333C9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85284"/>
    <w:rsid w:val="00BA44C9"/>
    <w:rsid w:val="00BA4EC0"/>
    <w:rsid w:val="00BB2711"/>
    <w:rsid w:val="00BC3A0D"/>
    <w:rsid w:val="00BE2A68"/>
    <w:rsid w:val="00C3364B"/>
    <w:rsid w:val="00C44EB9"/>
    <w:rsid w:val="00C474FA"/>
    <w:rsid w:val="00C521B7"/>
    <w:rsid w:val="00C813A2"/>
    <w:rsid w:val="00C839A5"/>
    <w:rsid w:val="00C94B1C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97396"/>
    <w:rsid w:val="00EB4A4B"/>
    <w:rsid w:val="00F055CD"/>
    <w:rsid w:val="00F12FEC"/>
    <w:rsid w:val="00F25796"/>
    <w:rsid w:val="00F55E45"/>
    <w:rsid w:val="00F71641"/>
    <w:rsid w:val="00F7182C"/>
    <w:rsid w:val="00F839D7"/>
    <w:rsid w:val="00FB1F29"/>
    <w:rsid w:val="00FC26D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3</cp:revision>
  <cp:lastPrinted>2022-07-04T11:34:00Z</cp:lastPrinted>
  <dcterms:created xsi:type="dcterms:W3CDTF">2022-07-05T07:42:00Z</dcterms:created>
  <dcterms:modified xsi:type="dcterms:W3CDTF">2022-07-05T07:42:00Z</dcterms:modified>
</cp:coreProperties>
</file>